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5977BEA6" w:rsidR="006410D2" w:rsidRDefault="00EE2C05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5990635E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EE2C05">
        <w:t>Doña</w:t>
      </w:r>
      <w:r w:rsidR="00C44ABD">
        <w:t xml:space="preserve"> </w:t>
      </w:r>
      <w:r w:rsidR="00EE2C05">
        <w:rPr>
          <w:b/>
          <w:bCs/>
        </w:rPr>
        <w:t>GIANELLA DE LOS SANTOS ROMERO SACHUN</w:t>
      </w:r>
      <w:r w:rsidR="00A807BA">
        <w:t xml:space="preserve"> </w:t>
      </w:r>
      <w:r w:rsidR="00EE2C05">
        <w:rPr>
          <w:bCs/>
        </w:rPr>
        <w:t>identificada</w:t>
      </w:r>
      <w:r>
        <w:rPr>
          <w:bCs/>
        </w:rPr>
        <w:t xml:space="preserve"> con DNI Nº </w:t>
      </w:r>
      <w:r w:rsidR="00EE2C05">
        <w:rPr>
          <w:bCs/>
        </w:rPr>
        <w:t>70457557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EE2C05">
        <w:t>1</w:t>
      </w:r>
      <w:r>
        <w:t>:</w:t>
      </w:r>
      <w:r w:rsidRPr="008D4F91">
        <w:t xml:space="preserve"> </w:t>
      </w:r>
      <w:r w:rsidR="00A807BA" w:rsidRPr="00A807BA">
        <w:t>"</w:t>
      </w:r>
      <w:r w:rsidR="00EE2C05">
        <w:t>PROCESOS CONTABLES Y FINANCIEROS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EE2C05">
        <w:rPr>
          <w:b/>
          <w:bCs/>
        </w:rPr>
        <w:t>CONTABILIDAD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EE2C05" w:rsidRPr="008D4F91" w14:paraId="314AFAF2" w14:textId="77777777" w:rsidTr="00EE2C05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CB128" w14:textId="77777777" w:rsidR="00560DB4" w:rsidRPr="00C97562" w:rsidRDefault="00560DB4" w:rsidP="00EE2C05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753482" w14:textId="77777777" w:rsidR="00560DB4" w:rsidRPr="008D4F91" w:rsidRDefault="00560DB4" w:rsidP="00EE2C05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EE2C0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D69560" w14:textId="77777777" w:rsidR="00560DB4" w:rsidRDefault="00560DB4" w:rsidP="00EE2C0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2D7769" w14:textId="77777777" w:rsidR="00560DB4" w:rsidRPr="0024188F" w:rsidRDefault="00560DB4" w:rsidP="00EE2C05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EE2C05" w:rsidRPr="008D4F91" w14:paraId="39074A53" w14:textId="77777777" w:rsidTr="00EE2C05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2567F046" w14:textId="67BB3701" w:rsidR="00EE2C05" w:rsidRPr="00EE2C05" w:rsidRDefault="00EE2C05" w:rsidP="00EE2C05">
            <w:pPr>
              <w:rPr>
                <w:b/>
                <w:sz w:val="18"/>
                <w:szCs w:val="18"/>
              </w:rPr>
            </w:pPr>
            <w:r w:rsidRPr="00EE2C05">
              <w:rPr>
                <w:b/>
                <w:sz w:val="18"/>
                <w:szCs w:val="18"/>
              </w:rPr>
              <w:t>I PERIODO ACADEMICO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1F79766A" w14:textId="77777777" w:rsidR="00EE2C05" w:rsidRPr="008D4F91" w:rsidRDefault="00EE2C05" w:rsidP="00EE2C05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11C070D7" w14:textId="77777777" w:rsidR="00EE2C05" w:rsidRPr="008D4F91" w:rsidRDefault="00EE2C05" w:rsidP="00EE2C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1EB5A1A7" w14:textId="77777777" w:rsidR="00EE2C05" w:rsidRPr="008D4F91" w:rsidRDefault="00EE2C05" w:rsidP="00EE2C0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E2C05" w:rsidRPr="008D4F91" w14:paraId="7E420995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EA266" w14:textId="46768BEB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90AC1" w14:textId="4CE29AB3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E76F0" w14:textId="2C55A72F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5B373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1E985FFF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61326" w14:textId="56A78550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93D11" w14:textId="73B2396F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C8B214" w14:textId="17523C55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4A19A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068F8F4E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F58F4" w14:textId="4C795D41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Contabilidad Básica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444A8" w14:textId="66FB701C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ACDD3" w14:textId="5708D8C8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70DF7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706AED2F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293DC" w14:textId="511A2553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Documentacion Contable y Comercial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F0FFF" w14:textId="7316C7BA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5A8DE" w14:textId="4BF91DF6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C1C00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455E320F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7454F" w14:textId="49B353FF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Gestion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ABB2B" w14:textId="7FAA42B6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B47CB" w14:textId="41CE4198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E3B86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6AA300CB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02A55" w14:textId="0A626B94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Matemática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4B2E2" w14:textId="7CC5BB98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F3DD4" w14:textId="48BAA43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3AA8F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3CA16C2C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084A4BA" w14:textId="17BFAF2D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Plan de Cuentas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BB03355" w14:textId="2FB01E00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1AE33D3" w14:textId="127BB8E0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306F2E8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6E7CA359" w14:textId="77777777" w:rsidTr="00EE2C05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8CD049F" w14:textId="3E93799B" w:rsidR="00EE2C05" w:rsidRPr="00EE2C05" w:rsidRDefault="00EE2C05" w:rsidP="00EE2C05">
            <w:pPr>
              <w:rPr>
                <w:b/>
                <w:sz w:val="18"/>
                <w:szCs w:val="18"/>
              </w:rPr>
            </w:pPr>
            <w:r w:rsidRPr="00EE2C05">
              <w:rPr>
                <w:b/>
                <w:sz w:val="18"/>
                <w:szCs w:val="18"/>
              </w:rPr>
              <w:t>II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C370FC5" w14:textId="77777777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764C166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F5C2ECF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17889E3C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3EB17" w14:textId="6F2B3252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EC473" w14:textId="67365B6A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33A55" w14:textId="2B5DD371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19E75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71C4258F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28CC4C" w14:textId="0CE1C0CF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Informatica Contable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2449F" w14:textId="4BAE815E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F54C9" w14:textId="00A5C786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498BC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7FC6A0F1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D2637" w14:textId="0219349E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010E7" w14:textId="1C0436A4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550C0" w14:textId="68B0EF9E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79FB4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0C0FAF7B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F6B0E" w14:textId="50CBC365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Legislacion Laboral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AD8AB" w14:textId="3413DEFF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6F721" w14:textId="795EA64A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3931E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5F1EB167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8A891" w14:textId="3788A325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Legislacion Tributaria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778789" w14:textId="0FE79D68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769D7" w14:textId="438E65E3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41321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622219AD" w14:textId="77777777" w:rsidTr="00EE2C05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010CD56" w14:textId="513FF490" w:rsidR="00EE2C05" w:rsidRPr="00EE2C05" w:rsidRDefault="00EE2C05" w:rsidP="00EE2C05">
            <w:pPr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Libros y Registros Contables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FA22D18" w14:textId="1D9615AD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BA8A4D2" w14:textId="21CA4DC3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C7E17B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  <w:tr w:rsidR="00EE2C05" w:rsidRPr="008D4F91" w14:paraId="4D01191F" w14:textId="77777777" w:rsidTr="00EE2C05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4CC551" w14:textId="3E2D95E6" w:rsidR="00EE2C05" w:rsidRPr="00EE2C05" w:rsidRDefault="00EE2C05" w:rsidP="00EE2C05">
            <w:pPr>
              <w:rPr>
                <w:b/>
                <w:sz w:val="18"/>
                <w:szCs w:val="18"/>
              </w:rPr>
            </w:pPr>
            <w:r w:rsidRPr="00EE2C05">
              <w:rPr>
                <w:b/>
                <w:sz w:val="18"/>
                <w:szCs w:val="18"/>
              </w:rPr>
              <w:t>Experiencias Formativas en Situaciones Reales de Trabajo N° 01: PROCESOS CONTABLES Y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3A72FE" w14:textId="75DC7803" w:rsidR="00EE2C05" w:rsidRPr="00EE2C05" w:rsidRDefault="00EE2C05" w:rsidP="00EE2C05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E2C0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5A4774" w14:textId="25F4F4AA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  <w:r w:rsidRPr="00EE2C05">
              <w:rPr>
                <w:sz w:val="18"/>
                <w:szCs w:val="18"/>
              </w:rPr>
              <w:t>28/10/2022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73E410" w14:textId="77777777" w:rsidR="00EE2C05" w:rsidRPr="00EE2C05" w:rsidRDefault="00EE2C05" w:rsidP="00EE2C0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3FBE7D7B" w:rsidR="00CB065A" w:rsidRPr="00CB065A" w:rsidRDefault="00EE2C05" w:rsidP="008152B9">
      <w:pPr>
        <w:tabs>
          <w:tab w:val="right" w:pos="8504"/>
        </w:tabs>
        <w:jc w:val="right"/>
      </w:pPr>
      <w:r>
        <w:t>Trujillo, 25 de febrero del 2026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0740B854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1079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749A99" w14:textId="77777777" w:rsidR="00EE2C05" w:rsidRDefault="00EE2C05" w:rsidP="00EE2C05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1621BEB4" w14:textId="77777777" w:rsidR="00EE2C05" w:rsidRDefault="00EE2C05" w:rsidP="00EE2C05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6992ECEB" w14:textId="77777777" w:rsidR="00EE2C05" w:rsidRDefault="00EE2C05" w:rsidP="00EE2C05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185D8A3" w14:textId="279DBE1C" w:rsidR="00D21BA5" w:rsidRDefault="00D21BA5" w:rsidP="00EE2C0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" filled="f" stroked="f">
                <v:textbox inset="0,0,0,0">
                  <w:txbxContent>
                    <w:p w14:paraId="31749A99" w14:textId="77777777" w:rsidR="00EE2C05" w:rsidRDefault="00EE2C05" w:rsidP="00EE2C05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MEHC / DG(e)</w:t>
                      </w:r>
                    </w:p>
                    <w:p w14:paraId="1621BEB4" w14:textId="77777777" w:rsidR="00EE2C05" w:rsidRDefault="00EE2C05" w:rsidP="00EE2C05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EGNS / SA(e)</w:t>
                      </w:r>
                    </w:p>
                    <w:p w14:paraId="6992ECEB" w14:textId="77777777" w:rsidR="00EE2C05" w:rsidRDefault="00EE2C05" w:rsidP="00EE2C05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AWDR / Téc. Comp.</w:t>
                      </w:r>
                    </w:p>
                    <w:p w14:paraId="2185D8A3" w14:textId="279DBE1C" w:rsidR="00D21BA5" w:rsidRDefault="00D21BA5" w:rsidP="00EE2C05">
                      <w:pPr>
                        <w:spacing w:after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02677" w14:textId="77777777" w:rsidR="00EE2C05" w:rsidRDefault="00EE2C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EC196" w14:textId="77777777" w:rsidR="00EE2C05" w:rsidRDefault="00EE2C0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FD6F" w14:textId="77777777" w:rsidR="00EE2C05" w:rsidRDefault="00EE2C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F2B1" w14:textId="77777777" w:rsidR="00EE2C05" w:rsidRDefault="00EE2C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A6E8" w14:textId="77777777" w:rsidR="00EE2C05" w:rsidRDefault="00EE2C0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DAD5" w14:textId="77777777" w:rsidR="00EE2C05" w:rsidRDefault="00EE2C0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B4EF1"/>
    <w:rsid w:val="005B7B6D"/>
    <w:rsid w:val="005C7B8B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764C"/>
    <w:rsid w:val="00EC6CBA"/>
    <w:rsid w:val="00ED22E3"/>
    <w:rsid w:val="00ED7023"/>
    <w:rsid w:val="00EE2C05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2026-02-25T20:27:00Z</dcterms:created>
  <dcterms:modified xsi:type="dcterms:W3CDTF">2026-02-25T20:27:00Z</dcterms:modified>
</cp:coreProperties>
</file>